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7" w:rsidRDefault="00CB0EF7" w:rsidP="00CB0EF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B0EF7" w:rsidRDefault="00CB0EF7" w:rsidP="00CB0EF7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Зеленогорск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75.557.863.725.914.323.419.035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синтез-ивдиво-реальность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ИВДИВО/Планеты Земля </w:t>
      </w:r>
    </w:p>
    <w:p w:rsidR="00CB0EF7" w:rsidRDefault="00CB0EF7" w:rsidP="00CB0EF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05052022</w:t>
      </w:r>
      <w:bookmarkStart w:id="0" w:name="_GoBack"/>
      <w:bookmarkEnd w:id="0"/>
    </w:p>
    <w:p w:rsidR="00CB0EF7" w:rsidRDefault="00CB0EF7" w:rsidP="00CB0EF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Формы Куба Синтеза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Община ИВАС Кут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взаимодействием с ИВ Иерархией 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Абсолютность Бытия Делом ИВО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Мировоззрение Человека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B0EF7" w:rsidRDefault="00CB0EF7" w:rsidP="00CB0EF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набор текстов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Анжелика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Картины Мира Бытиём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Сотворчество с ИВ Отцом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границами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Левченко Любовь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Единотелесностью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 владением Инструментами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92E18">
        <w:rPr>
          <w:rFonts w:ascii="Times New Roman" w:hAnsi="Times New Roman" w:cs="Times New Roman"/>
          <w:b/>
          <w:color w:val="2800FF"/>
          <w:sz w:val="24"/>
        </w:rPr>
        <w:t xml:space="preserve">Иерархии Равных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</w:t>
      </w:r>
      <w:r>
        <w:rPr>
          <w:rFonts w:ascii="Times New Roman" w:hAnsi="Times New Roman" w:cs="Times New Roman"/>
          <w:b/>
          <w:color w:val="2800FF"/>
          <w:sz w:val="24"/>
        </w:rPr>
        <w:t>Человек-Субъект</w:t>
      </w:r>
      <w:r w:rsidR="00E92E18">
        <w:rPr>
          <w:rFonts w:ascii="Times New Roman" w:hAnsi="Times New Roman" w:cs="Times New Roman"/>
          <w:b/>
          <w:color w:val="2800FF"/>
          <w:sz w:val="24"/>
        </w:rPr>
        <w:t>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Люднев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Олег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Цивилизации Человека Субъекта 16-рицы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Формы новых качественных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контентов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Компетенций Синтезом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Степеней Явления Субъекта 16-рицы разработанностью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Частями ИВО выражать Цивилизованность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Служения ИВ Отцу Делом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 Жизни ИВ Отца Практиками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Должностной Компетенции Синтезом Любви/Ока ИВАС Филипп Марина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1.Красота внутреннего мира Учением Синтеза ИВ Отца</w:t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2.Наработка женственности применением Синтеза и Огня Школы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Сударыня,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A614F1" w:rsidRDefault="00CB0EF7" w:rsidP="00CB0EF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Империи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проектной деятельности в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Пелехань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красотой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ИВАС Византия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прав ИВО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Гражданской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Конфедерации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Лисун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Николай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Формы Архетипами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ИВДИВО-реализацией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Телесности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64-рицей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</w:t>
      </w:r>
      <w:r>
        <w:rPr>
          <w:rFonts w:ascii="Times New Roman" w:hAnsi="Times New Roman" w:cs="Times New Roman"/>
          <w:b/>
          <w:color w:val="2800FF"/>
          <w:sz w:val="24"/>
        </w:rPr>
        <w:t>Человек-Субъект</w:t>
      </w:r>
      <w:r w:rsidR="00E92E18">
        <w:rPr>
          <w:rFonts w:ascii="Times New Roman" w:hAnsi="Times New Roman" w:cs="Times New Roman"/>
          <w:b/>
          <w:color w:val="2800FF"/>
          <w:sz w:val="24"/>
        </w:rPr>
        <w:t>ов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Горловая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Цивилизации Человека Метагалактическим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16-рицей Субъекта Метагалактическими Правами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Омега ИВО Синтезом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с ИВАС ИВО Юлием Метагалактического Парламента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Культуры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Цивилизации Философией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Нация Культуры Этикой Субъекта 16-рицы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среды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Счастье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ИВДИВО-Иерархии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равных общество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офисменеджер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набор текстов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Клименко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Могуществом Воскрешения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и Типов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Здоровье Компетентного ИВДИВО Практическим Применением Знаний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Мастерства Действия Совершенными Инструментами Изначально Вышестоящего Отца 16-рицей Внутренней Подготовки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Искусства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октавно-метагалактической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п</w:t>
      </w:r>
      <w:r>
        <w:rPr>
          <w:rFonts w:ascii="Times New Roman" w:hAnsi="Times New Roman" w:cs="Times New Roman"/>
          <w:b/>
          <w:color w:val="2800FF"/>
          <w:sz w:val="24"/>
        </w:rPr>
        <w:t>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набор и проверка текстов, практик МФЧС, продвижение МФЧС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Догадина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Должностной Компетенции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внутренним ростом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жизни Человека Синтезом и Условиями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Иерархическая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Волей Духа ИВ Отца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>Образования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Тематические встречи с жителями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Зеленогорска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 Олег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научным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частями, системами, аппаратами и частностями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внутреннего Мира ростом Компетенций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ИВО Взглядом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применением 16-рицы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Сердечностью ИВО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Нарабатывание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E92E18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нформации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ПП «МИР России»,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 Отцу Цивилизованностью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 ИВО взаимодействием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Юстасом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 Отцом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E92E18">
        <w:rPr>
          <w:rFonts w:ascii="Times New Roman" w:hAnsi="Times New Roman" w:cs="Times New Roman"/>
          <w:b/>
          <w:color w:val="2800FF"/>
          <w:sz w:val="24"/>
        </w:rPr>
        <w:t>Э</w:t>
      </w:r>
      <w:r>
        <w:rPr>
          <w:rFonts w:ascii="Times New Roman" w:hAnsi="Times New Roman" w:cs="Times New Roman"/>
          <w:b/>
          <w:color w:val="2800FF"/>
          <w:sz w:val="24"/>
        </w:rPr>
        <w:t>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ИВО, Секретарь МО ПП «МИР России»</w:t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Южакова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E92E18">
        <w:rPr>
          <w:rFonts w:ascii="Times New Roman" w:hAnsi="Times New Roman" w:cs="Times New Roman"/>
          <w:b/>
          <w:color w:val="2800FF"/>
          <w:sz w:val="24"/>
        </w:rPr>
        <w:t>15</w:t>
      </w:r>
      <w:r w:rsidR="00E92E18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ИВДИВО-Р</w:t>
      </w:r>
      <w:r>
        <w:rPr>
          <w:rFonts w:ascii="Times New Roman" w:hAnsi="Times New Roman" w:cs="Times New Roman"/>
          <w:b/>
          <w:color w:val="2800FF"/>
          <w:sz w:val="24"/>
        </w:rPr>
        <w:t>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Аватар-Человек-Субъектов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формирование библиотеки подразделения,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Котяшева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Диалога красотой Слова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проекта «Шаги Метагалактического Развития Человека»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куратора 17 горизонта, наборщик текстов 1-го и 7-го кругов Синтеза ИВО, член ПП "МИР России"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Центра взаимодействием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проекта Иерархии 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Центр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Зеленогорск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Центр развития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Пламëнность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Человека-Индивида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граждан на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Ванькова Надежда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владения применения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стиль Жизни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Жизни ИВДИВО простотой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Дудник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тело Зарядом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Я-Есмь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Центров ИВДИВО Магнитом Изначально Вышестоящего Отца/ Изначально Вышестоящей Матери                </w:t>
      </w:r>
    </w:p>
    <w:p w:rsidR="00CB0EF7" w:rsidRDefault="00CB0EF7" w:rsidP="00CB0E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записей Внутреннего Мира Синтезом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/Ипостасного тела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Фадея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/ИВ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Елены </w:t>
      </w:r>
    </w:p>
    <w:p w:rsidR="00FB22E1" w:rsidRPr="00CB0EF7" w:rsidRDefault="00CB0EF7" w:rsidP="00CB0E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Бытийность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тренингом Частями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Шкурина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Кыстыгжан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Абубякировна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Исполнительское Мастерство Синтезом и Огнём ИВАС Евгений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Симонова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Человечностью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Взгляда Учителя Синтеза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эталонов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в синтезе с Иерархией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Памяти в синтезе с ИВАС ИВО Святославом Олесей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Шеметько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Формирование Части Ум Красотой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Части Ум Огнём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 внутренней и внешней устойчивости в Огне ИВАС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Устремлена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 прохождение  третьего круга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Краснов Никита Олегович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в ИВДИВО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Адаптация и развёртка Огня для граждан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должностных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FB22E1" w:rsidRPr="00CB0EF7" w:rsidSect="00CB0EF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EF7"/>
    <w:rsid w:val="00A553C0"/>
    <w:rsid w:val="00A614F1"/>
    <w:rsid w:val="00CB0EF7"/>
    <w:rsid w:val="00D97A14"/>
    <w:rsid w:val="00E92E18"/>
    <w:rsid w:val="00F50266"/>
    <w:rsid w:val="00FB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2022-06-26T13:44:00Z</dcterms:created>
  <dcterms:modified xsi:type="dcterms:W3CDTF">2022-08-22T15:08:00Z</dcterms:modified>
</cp:coreProperties>
</file>